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047" w:rsidRDefault="00682047" w:rsidP="00682047">
      <w:pPr>
        <w:tabs>
          <w:tab w:val="left" w:pos="7634"/>
        </w:tabs>
        <w:spacing w:after="0" w:line="240" w:lineRule="auto"/>
        <w:rPr>
          <w:rFonts w:ascii="Times New Roman" w:hAnsi="Times New Roman"/>
          <w:sz w:val="24"/>
        </w:rPr>
      </w:pPr>
      <w:bookmarkStart w:id="0" w:name="_GoBack"/>
      <w:bookmarkEnd w:id="0"/>
      <w:r>
        <w:rPr>
          <w:rFonts w:ascii="Times New Roman" w:hAnsi="Times New Roman"/>
          <w:sz w:val="24"/>
        </w:rPr>
        <w:t xml:space="preserve">                                                                                                                        Проект</w:t>
      </w:r>
      <w:r w:rsidRPr="00A872FD">
        <w:rPr>
          <w:rFonts w:ascii="Times New Roman" w:hAnsi="Times New Roman"/>
          <w:sz w:val="24"/>
        </w:rPr>
        <w:t xml:space="preserve"> </w:t>
      </w:r>
    </w:p>
    <w:p w:rsidR="00682047" w:rsidRDefault="00682047" w:rsidP="00DD5BE8">
      <w:pPr>
        <w:tabs>
          <w:tab w:val="left" w:pos="7634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</w:rPr>
        <w:t xml:space="preserve">                                                                                                                 </w:t>
      </w:r>
    </w:p>
    <w:p w:rsidR="00B32490" w:rsidRDefault="00B32490" w:rsidP="00682047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ДУМА ГОРОДСКОГО ОКРУГА ТОЛЬЯТТИ</w:t>
      </w:r>
    </w:p>
    <w:p w:rsidR="00B32490" w:rsidRDefault="00B32490" w:rsidP="00682047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</w:t>
      </w:r>
    </w:p>
    <w:p w:rsidR="00B32490" w:rsidRDefault="00B32490" w:rsidP="00682047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№_____от______</w:t>
      </w:r>
    </w:p>
    <w:p w:rsidR="00DD5BE8" w:rsidRDefault="00DD5BE8" w:rsidP="0068204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054F5" w:rsidRDefault="00B32490" w:rsidP="0068204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 внесении изменений </w:t>
      </w:r>
    </w:p>
    <w:p w:rsidR="000054F5" w:rsidRDefault="00B32490" w:rsidP="0068204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Правила землепользования и</w:t>
      </w:r>
      <w:r w:rsidR="000054F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застройки городского округа Тольятти, утвержденные решением Думы</w:t>
      </w:r>
      <w:r w:rsidR="000054F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городского округа Тольятти </w:t>
      </w:r>
    </w:p>
    <w:p w:rsidR="00B32490" w:rsidRDefault="00B32490" w:rsidP="0068204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24.12.2008 № 1059</w:t>
      </w:r>
    </w:p>
    <w:p w:rsidR="00B32490" w:rsidRDefault="00B32490" w:rsidP="00B3249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930CA" w:rsidRDefault="00B32490" w:rsidP="00D930CA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изменения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D930CA" w:rsidRDefault="00B32490" w:rsidP="00D930CA">
      <w:pPr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D930CA">
        <w:rPr>
          <w:rFonts w:ascii="Times New Roman" w:hAnsi="Times New Roman"/>
          <w:sz w:val="28"/>
          <w:szCs w:val="28"/>
        </w:rPr>
        <w:t>РЕШИЛА:</w:t>
      </w:r>
    </w:p>
    <w:p w:rsidR="000E043B" w:rsidRPr="00D930CA" w:rsidRDefault="00EE553E" w:rsidP="00EE553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1. </w:t>
      </w:r>
      <w:r w:rsidR="00B32490" w:rsidRPr="00D930CA">
        <w:rPr>
          <w:rFonts w:ascii="Times New Roman" w:hAnsi="Times New Roman"/>
          <w:sz w:val="28"/>
          <w:szCs w:val="28"/>
        </w:rPr>
        <w:t>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24.12.2008 № 1059 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2016, 15 января, 5 февраля, 18 марта, 15 апреля, 8 июля, 28 октября, 11 ноября, 29 ноября, 30 декабря;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2017,17 февраля, 7 марта, 21 марта, 24 марта, 14 апреля, 18 апреля, 5 мая, 9 июня, 1 августа, 13 октября, 5 декабря;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2018, 12 января, 9 февраля, 2 марта,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10 апреля, 24 апреля, 27 апреля, 29 июня, 3 июля, 17 июля, 27 июля, 30 июля, 4 декабря,7 декабря;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2019, 5 февраля,12 марта, 16 апреля, 8 мая, 7 июня, 23 июля, 26 июля, 8 октября, 22 ноября,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>27 декабря;</w:t>
      </w:r>
      <w:r w:rsidR="009F2921" w:rsidRPr="00D930CA">
        <w:rPr>
          <w:rFonts w:ascii="Times New Roman" w:hAnsi="Times New Roman"/>
          <w:sz w:val="28"/>
          <w:szCs w:val="28"/>
        </w:rPr>
        <w:t xml:space="preserve"> </w:t>
      </w:r>
      <w:r w:rsidR="00B32490" w:rsidRPr="00D930CA">
        <w:rPr>
          <w:rFonts w:ascii="Times New Roman" w:hAnsi="Times New Roman"/>
          <w:sz w:val="28"/>
          <w:szCs w:val="28"/>
        </w:rPr>
        <w:t xml:space="preserve">2020, 14 января, 6 марта, 5 июня, 23 июня, 10 июля, 25 сентября, 29 сентября, 23 октября; </w:t>
      </w:r>
      <w:r w:rsidR="00B32490" w:rsidRPr="00D930CA"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</w:t>
      </w:r>
      <w:r w:rsidR="009F2921" w:rsidRPr="00D930CA">
        <w:rPr>
          <w:rFonts w:ascii="Times New Roman" w:eastAsia="Calibri" w:hAnsi="Times New Roman"/>
          <w:sz w:val="28"/>
          <w:szCs w:val="28"/>
        </w:rPr>
        <w:t xml:space="preserve"> </w:t>
      </w:r>
      <w:r w:rsidR="00B32490" w:rsidRPr="00D930CA">
        <w:rPr>
          <w:rFonts w:ascii="Times New Roman" w:eastAsia="Calibri" w:hAnsi="Times New Roman"/>
          <w:sz w:val="28"/>
          <w:szCs w:val="28"/>
        </w:rPr>
        <w:t>2023, 30 мая, 4 июля, 14 июля, 18 августа</w:t>
      </w:r>
      <w:r w:rsidR="000F115D">
        <w:rPr>
          <w:rFonts w:ascii="Times New Roman" w:eastAsia="Calibri" w:hAnsi="Times New Roman"/>
          <w:sz w:val="28"/>
          <w:szCs w:val="28"/>
        </w:rPr>
        <w:t>; 2024, 19 июля</w:t>
      </w:r>
      <w:r w:rsidR="00B32490" w:rsidRPr="00D930CA">
        <w:rPr>
          <w:rFonts w:ascii="Times New Roman" w:hAnsi="Times New Roman"/>
          <w:sz w:val="28"/>
          <w:szCs w:val="28"/>
        </w:rPr>
        <w:t>), изменени</w:t>
      </w:r>
      <w:r w:rsidR="005C63B6" w:rsidRPr="00D930CA">
        <w:rPr>
          <w:rFonts w:ascii="Times New Roman" w:hAnsi="Times New Roman"/>
          <w:sz w:val="28"/>
          <w:szCs w:val="28"/>
        </w:rPr>
        <w:t>я</w:t>
      </w:r>
      <w:r w:rsidR="00084F34">
        <w:rPr>
          <w:rFonts w:ascii="Times New Roman" w:hAnsi="Times New Roman"/>
          <w:sz w:val="28"/>
          <w:szCs w:val="28"/>
        </w:rPr>
        <w:t>, установив</w:t>
      </w:r>
      <w:r w:rsidR="005C63B6" w:rsidRPr="00D930CA">
        <w:rPr>
          <w:rFonts w:ascii="Times New Roman" w:hAnsi="Times New Roman"/>
          <w:sz w:val="28"/>
          <w:szCs w:val="28"/>
        </w:rPr>
        <w:t xml:space="preserve"> </w:t>
      </w:r>
      <w:r w:rsidR="00084F34" w:rsidRPr="001C2873">
        <w:rPr>
          <w:rFonts w:ascii="Times New Roman" w:eastAsia="Calibri" w:hAnsi="Times New Roman"/>
          <w:sz w:val="28"/>
          <w:szCs w:val="28"/>
          <w:lang w:eastAsia="ru-RU"/>
        </w:rPr>
        <w:t xml:space="preserve">на Карте градостроительного зонирования городского округа </w:t>
      </w:r>
      <w:r w:rsidR="00084F34" w:rsidRPr="001C2873">
        <w:rPr>
          <w:rFonts w:ascii="Times New Roman" w:eastAsia="Calibri" w:hAnsi="Times New Roman"/>
          <w:sz w:val="28"/>
          <w:szCs w:val="28"/>
          <w:lang w:eastAsia="ru-RU"/>
        </w:rPr>
        <w:lastRenderedPageBreak/>
        <w:t>Тольятти (Приложение № 1 к Правилам землепользования и застройки городского округа Тольятти)</w:t>
      </w:r>
      <w:r w:rsidR="00084F34">
        <w:rPr>
          <w:rFonts w:ascii="Times New Roman" w:hAnsi="Times New Roman"/>
          <w:sz w:val="28"/>
          <w:szCs w:val="28"/>
        </w:rPr>
        <w:t xml:space="preserve"> </w:t>
      </w:r>
      <w:r w:rsidR="00984172">
        <w:rPr>
          <w:rFonts w:ascii="Times New Roman" w:hAnsi="Times New Roman"/>
          <w:sz w:val="28"/>
          <w:szCs w:val="28"/>
        </w:rPr>
        <w:t>территориальную зону ПК-2</w:t>
      </w:r>
      <w:r w:rsidR="00984172" w:rsidRPr="003F0B40">
        <w:rPr>
          <w:rFonts w:ascii="Times New Roman" w:hAnsi="Times New Roman"/>
          <w:sz w:val="28"/>
          <w:szCs w:val="28"/>
        </w:rPr>
        <w:t xml:space="preserve"> </w:t>
      </w:r>
      <w:r w:rsidR="00984172">
        <w:rPr>
          <w:rFonts w:ascii="Times New Roman" w:hAnsi="Times New Roman"/>
          <w:sz w:val="28"/>
          <w:szCs w:val="28"/>
        </w:rPr>
        <w:t>(з</w:t>
      </w:r>
      <w:r w:rsidR="00984172">
        <w:rPr>
          <w:rFonts w:ascii="Times New Roman" w:hAnsi="Times New Roman"/>
          <w:sz w:val="28"/>
          <w:szCs w:val="28"/>
          <w:lang w:eastAsia="ru-RU"/>
        </w:rPr>
        <w:t>она промышленных объектов III класса опасности</w:t>
      </w:r>
      <w:r w:rsidR="00984172">
        <w:rPr>
          <w:rFonts w:ascii="Times New Roman" w:hAnsi="Times New Roman"/>
          <w:sz w:val="28"/>
          <w:szCs w:val="28"/>
        </w:rPr>
        <w:t>)</w:t>
      </w:r>
      <w:r w:rsidRPr="00EE553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 границам </w:t>
      </w:r>
      <w:r w:rsidRPr="001C2873">
        <w:rPr>
          <w:rFonts w:ascii="Times New Roman" w:eastAsia="Calibri" w:hAnsi="Times New Roman"/>
          <w:sz w:val="28"/>
          <w:szCs w:val="28"/>
        </w:rPr>
        <w:t>земельного участка</w:t>
      </w:r>
      <w:r>
        <w:rPr>
          <w:rFonts w:ascii="Times New Roman" w:eastAsia="Calibri" w:hAnsi="Times New Roman"/>
          <w:sz w:val="28"/>
          <w:szCs w:val="28"/>
        </w:rPr>
        <w:t xml:space="preserve"> с кадастровым номером 63:09:0102160:657</w:t>
      </w:r>
      <w:r w:rsidRPr="001C2873">
        <w:rPr>
          <w:rFonts w:ascii="Times New Roman" w:eastAsia="Calibri" w:hAnsi="Times New Roman"/>
          <w:sz w:val="28"/>
          <w:szCs w:val="28"/>
        </w:rPr>
        <w:t xml:space="preserve">, расположенного: Самарская область, г. Тольятти, </w:t>
      </w:r>
      <w:r>
        <w:rPr>
          <w:rFonts w:ascii="Times New Roman" w:eastAsia="Calibri" w:hAnsi="Times New Roman"/>
          <w:sz w:val="28"/>
          <w:szCs w:val="28"/>
        </w:rPr>
        <w:t>Автозаводский район, ул. Вокзальная,</w:t>
      </w:r>
      <w:r w:rsidR="00084F34">
        <w:rPr>
          <w:rFonts w:ascii="Times New Roman" w:hAnsi="Times New Roman"/>
          <w:sz w:val="28"/>
          <w:szCs w:val="28"/>
        </w:rPr>
        <w:t xml:space="preserve"> </w:t>
      </w:r>
      <w:r w:rsidRPr="00EE553E">
        <w:rPr>
          <w:rFonts w:ascii="Times New Roman" w:hAnsi="Times New Roman"/>
          <w:sz w:val="28"/>
          <w:szCs w:val="28"/>
        </w:rPr>
        <w:t>с изменением границ территориальных зон</w:t>
      </w:r>
      <w:r>
        <w:rPr>
          <w:rFonts w:ascii="Times New Roman" w:hAnsi="Times New Roman"/>
          <w:sz w:val="28"/>
          <w:szCs w:val="28"/>
        </w:rPr>
        <w:t xml:space="preserve"> ПК-2 </w:t>
      </w:r>
      <w:r w:rsidRPr="00EE553E">
        <w:rPr>
          <w:rFonts w:ascii="Times New Roman" w:hAnsi="Times New Roman"/>
          <w:sz w:val="28"/>
          <w:szCs w:val="28"/>
        </w:rPr>
        <w:t xml:space="preserve">(зона промышленных объектов III класса опасности), </w:t>
      </w:r>
      <w:r>
        <w:rPr>
          <w:rFonts w:ascii="Times New Roman" w:hAnsi="Times New Roman"/>
          <w:sz w:val="28"/>
          <w:szCs w:val="28"/>
        </w:rPr>
        <w:t>ПК-4</w:t>
      </w:r>
      <w:r w:rsidRPr="00EE553E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  <w:lang w:eastAsia="ru-RU"/>
        </w:rPr>
        <w:t>Зона коммунально-складских объектов</w:t>
      </w:r>
      <w:r w:rsidRPr="00EE553E">
        <w:rPr>
          <w:rFonts w:ascii="Times New Roman" w:hAnsi="Times New Roman"/>
          <w:sz w:val="28"/>
          <w:szCs w:val="28"/>
        </w:rPr>
        <w:t>), согласно Приложениям 1, 2, 3</w:t>
      </w:r>
      <w:r>
        <w:rPr>
          <w:rFonts w:ascii="Times New Roman" w:hAnsi="Times New Roman"/>
          <w:sz w:val="28"/>
          <w:szCs w:val="28"/>
        </w:rPr>
        <w:t>.</w:t>
      </w:r>
    </w:p>
    <w:p w:rsidR="00B32490" w:rsidRDefault="00B32490" w:rsidP="003F007F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</w:t>
      </w:r>
      <w:r w:rsidR="00084F34">
        <w:rPr>
          <w:rFonts w:ascii="Times New Roman" w:hAnsi="Times New Roman"/>
          <w:sz w:val="28"/>
          <w:szCs w:val="28"/>
        </w:rPr>
        <w:t>сайт</w:t>
      </w:r>
      <w:r>
        <w:rPr>
          <w:rFonts w:ascii="Times New Roman" w:hAnsi="Times New Roman"/>
          <w:sz w:val="28"/>
          <w:szCs w:val="28"/>
        </w:rPr>
        <w:t xml:space="preserve">е администрации городского округа Тольятти </w:t>
      </w:r>
      <w:r w:rsidR="0062235D">
        <w:rPr>
          <w:rFonts w:ascii="Times New Roman" w:hAnsi="Times New Roman"/>
          <w:sz w:val="28"/>
          <w:szCs w:val="28"/>
        </w:rPr>
        <w:t xml:space="preserve">в сети «Интернет»: </w:t>
      </w:r>
      <w:proofErr w:type="spellStart"/>
      <w:r w:rsidR="0062235D">
        <w:rPr>
          <w:rFonts w:ascii="Times New Roman" w:hAnsi="Times New Roman"/>
          <w:sz w:val="28"/>
          <w:szCs w:val="28"/>
        </w:rPr>
        <w:t>http</w:t>
      </w:r>
      <w:proofErr w:type="spellEnd"/>
      <w:r w:rsidR="0062235D">
        <w:rPr>
          <w:rFonts w:ascii="Times New Roman" w:hAnsi="Times New Roman"/>
          <w:sz w:val="28"/>
          <w:szCs w:val="28"/>
          <w:lang w:val="en-US"/>
        </w:rPr>
        <w:t>s</w:t>
      </w:r>
      <w:r w:rsidR="0062235D">
        <w:rPr>
          <w:rFonts w:ascii="Times New Roman" w:hAnsi="Times New Roman"/>
          <w:sz w:val="28"/>
          <w:szCs w:val="28"/>
        </w:rPr>
        <w:t>://tgl.</w:t>
      </w:r>
      <w:r>
        <w:rPr>
          <w:rFonts w:ascii="Times New Roman" w:hAnsi="Times New Roman"/>
          <w:sz w:val="28"/>
          <w:szCs w:val="28"/>
        </w:rPr>
        <w:t>ru не позднее 10 дней со дня его подписания.</w:t>
      </w:r>
    </w:p>
    <w:p w:rsidR="00B32490" w:rsidRPr="004F6593" w:rsidRDefault="00B32490" w:rsidP="003F007F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>
        <w:rPr>
          <w:rFonts w:ascii="Times New Roman" w:hAnsi="Times New Roman"/>
          <w:sz w:val="28"/>
          <w:szCs w:val="28"/>
          <w:lang w:val="en-US"/>
        </w:rPr>
        <w:t>XML</w:t>
      </w:r>
      <w:r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B32490" w:rsidRDefault="00B32490" w:rsidP="003F007F">
      <w:pPr>
        <w:tabs>
          <w:tab w:val="left" w:pos="7634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</w:t>
      </w:r>
      <w:r w:rsidR="000F115D">
        <w:rPr>
          <w:rFonts w:ascii="Times New Roman" w:hAnsi="Times New Roman"/>
          <w:sz w:val="28"/>
          <w:szCs w:val="28"/>
        </w:rPr>
        <w:t>троительству и землепользованию.</w:t>
      </w:r>
    </w:p>
    <w:p w:rsidR="00DD5BE8" w:rsidRDefault="00DD5BE8" w:rsidP="003F007F">
      <w:pPr>
        <w:tabs>
          <w:tab w:val="left" w:pos="7634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F115D" w:rsidRPr="000F115D" w:rsidRDefault="000F115D" w:rsidP="000F115D">
      <w:pPr>
        <w:tabs>
          <w:tab w:val="left" w:pos="7634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0F115D">
        <w:rPr>
          <w:rFonts w:ascii="Times New Roman" w:hAnsi="Times New Roman"/>
          <w:sz w:val="28"/>
          <w:szCs w:val="28"/>
        </w:rPr>
        <w:t xml:space="preserve">Первый заместитель главы </w:t>
      </w:r>
    </w:p>
    <w:p w:rsidR="00052CCC" w:rsidRDefault="000F115D" w:rsidP="000F115D">
      <w:pPr>
        <w:tabs>
          <w:tab w:val="left" w:pos="7634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0F115D">
        <w:rPr>
          <w:rFonts w:ascii="Times New Roman" w:hAnsi="Times New Roman"/>
          <w:sz w:val="28"/>
          <w:szCs w:val="28"/>
        </w:rPr>
        <w:t>городского округа                                                                           А.А. Дроботов</w:t>
      </w:r>
    </w:p>
    <w:p w:rsidR="000F115D" w:rsidRDefault="000F115D" w:rsidP="00B32490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B32490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Думы                               </w:t>
      </w:r>
      <w:r w:rsidR="003F007F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                                   С.Ю. Рузанов</w:t>
      </w:r>
    </w:p>
    <w:p w:rsidR="00DD5BE8" w:rsidRDefault="00DD5BE8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DD5BE8" w:rsidRDefault="00DD5BE8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2F21C6" w:rsidRDefault="00C5662F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 w:rsidRPr="00585F2D">
        <w:rPr>
          <w:rFonts w:ascii="Times New Roman" w:hAnsi="Times New Roman"/>
          <w:sz w:val="24"/>
        </w:rPr>
        <w:lastRenderedPageBreak/>
        <w:t>Приложение 1</w:t>
      </w:r>
      <w:r>
        <w:rPr>
          <w:rFonts w:ascii="Times New Roman" w:hAnsi="Times New Roman"/>
          <w:sz w:val="24"/>
        </w:rPr>
        <w:br/>
      </w:r>
      <w:r w:rsidR="00084F34">
        <w:rPr>
          <w:rFonts w:ascii="Times New Roman" w:hAnsi="Times New Roman"/>
          <w:sz w:val="24"/>
        </w:rPr>
        <w:t xml:space="preserve">     </w:t>
      </w:r>
      <w:r>
        <w:rPr>
          <w:rFonts w:ascii="Times New Roman" w:hAnsi="Times New Roman"/>
          <w:sz w:val="24"/>
        </w:rPr>
        <w:t>к решению Думы</w:t>
      </w:r>
      <w:r w:rsidR="00084F34">
        <w:rPr>
          <w:rFonts w:ascii="Times New Roman" w:hAnsi="Times New Roman"/>
          <w:sz w:val="24"/>
        </w:rPr>
        <w:t xml:space="preserve">              </w:t>
      </w:r>
    </w:p>
    <w:p w:rsidR="00C5662F" w:rsidRPr="0022299D" w:rsidRDefault="00E974EB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  <w:t xml:space="preserve">  </w:t>
      </w:r>
      <w:r w:rsidR="00C5662F">
        <w:rPr>
          <w:rFonts w:ascii="Times New Roman" w:hAnsi="Times New Roman"/>
          <w:sz w:val="24"/>
        </w:rPr>
        <w:t>от __________</w:t>
      </w:r>
      <w:r w:rsidR="00C5662F" w:rsidRPr="0022299D">
        <w:rPr>
          <w:rFonts w:ascii="Times New Roman" w:hAnsi="Times New Roman"/>
          <w:sz w:val="24"/>
        </w:rPr>
        <w:t xml:space="preserve"> </w:t>
      </w:r>
      <w:r w:rsidR="00C5662F">
        <w:rPr>
          <w:rFonts w:ascii="Times New Roman" w:hAnsi="Times New Roman"/>
          <w:sz w:val="24"/>
        </w:rPr>
        <w:t>№ ____</w:t>
      </w:r>
    </w:p>
    <w:p w:rsidR="00B32490" w:rsidRDefault="00B32490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D72DB" w:rsidRDefault="00AD72DB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32490" w:rsidRPr="0083575F" w:rsidRDefault="00C5662F" w:rsidP="00C5662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3575F">
        <w:rPr>
          <w:rFonts w:ascii="Times New Roman" w:hAnsi="Times New Roman"/>
          <w:b/>
          <w:sz w:val="24"/>
          <w:szCs w:val="24"/>
        </w:rPr>
        <w:t xml:space="preserve">ФРАГМЕНТ </w:t>
      </w:r>
      <w:r>
        <w:rPr>
          <w:rFonts w:ascii="Times New Roman" w:hAnsi="Times New Roman"/>
          <w:b/>
          <w:sz w:val="24"/>
          <w:szCs w:val="24"/>
        </w:rPr>
        <w:t xml:space="preserve"> КАРТЫ</w:t>
      </w:r>
      <w:r w:rsidRPr="0083575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ГРАДОСТРОИТЕЛЬНОГО </w:t>
      </w:r>
      <w:r w:rsidRPr="0083575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ЗОНИРОВАНИЯ</w:t>
      </w:r>
    </w:p>
    <w:p w:rsidR="00B32490" w:rsidRDefault="00B32490" w:rsidP="00C5662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3575F">
        <w:rPr>
          <w:rFonts w:ascii="Times New Roman" w:hAnsi="Times New Roman"/>
          <w:b/>
          <w:sz w:val="24"/>
          <w:szCs w:val="24"/>
        </w:rPr>
        <w:t xml:space="preserve">ГОРОДСКОГО 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83575F">
        <w:rPr>
          <w:rFonts w:ascii="Times New Roman" w:hAnsi="Times New Roman"/>
          <w:b/>
          <w:sz w:val="24"/>
          <w:szCs w:val="24"/>
        </w:rPr>
        <w:t>ОКРУГА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83575F">
        <w:rPr>
          <w:rFonts w:ascii="Times New Roman" w:hAnsi="Times New Roman"/>
          <w:b/>
          <w:sz w:val="24"/>
          <w:szCs w:val="24"/>
        </w:rPr>
        <w:t xml:space="preserve"> ТОЛЬЯТТИ</w:t>
      </w:r>
    </w:p>
    <w:p w:rsidR="00052CCC" w:rsidRDefault="00052CCC" w:rsidP="00C5662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B32490" w:rsidRDefault="00F62710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lang w:eastAsia="ru-RU"/>
        </w:rPr>
        <w:drawing>
          <wp:inline distT="0" distB="0" distL="0" distR="0">
            <wp:extent cx="5943600" cy="5800725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E56" w:rsidRDefault="00B00E56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00E56" w:rsidRPr="00B90F20" w:rsidRDefault="00B00E56" w:rsidP="00B00E56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</w:t>
      </w:r>
      <w:r w:rsidRPr="00AD72DB">
        <w:rPr>
          <w:rFonts w:ascii="Times New Roman" w:hAnsi="Times New Roman"/>
        </w:rPr>
        <w:t>Масштаб 1:</w:t>
      </w:r>
      <w:r w:rsidR="00AD72DB">
        <w:rPr>
          <w:rFonts w:ascii="Times New Roman" w:hAnsi="Times New Roman"/>
        </w:rPr>
        <w:t>2</w:t>
      </w:r>
      <w:r w:rsidRPr="00AD72DB">
        <w:rPr>
          <w:rFonts w:ascii="Times New Roman" w:hAnsi="Times New Roman"/>
        </w:rPr>
        <w:t>000</w:t>
      </w:r>
    </w:p>
    <w:p w:rsidR="00AD72DB" w:rsidRDefault="00AD72DB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D72DB" w:rsidRDefault="00AD72DB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00E56" w:rsidRDefault="00B00E56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32490" w:rsidRDefault="00B32490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t>Председатель Думы</w:t>
      </w:r>
    </w:p>
    <w:p w:rsidR="00B32490" w:rsidRDefault="00B32490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t>городского округа Тольятти</w:t>
      </w:r>
      <w:r>
        <w:rPr>
          <w:rFonts w:ascii="Times New Roman" w:hAnsi="Times New Roman"/>
          <w:sz w:val="24"/>
        </w:rPr>
        <w:t xml:space="preserve">                                                       </w:t>
      </w:r>
      <w:r w:rsidR="007D43E7">
        <w:rPr>
          <w:rFonts w:ascii="Times New Roman" w:hAnsi="Times New Roman"/>
          <w:sz w:val="24"/>
        </w:rPr>
        <w:t xml:space="preserve">             </w:t>
      </w:r>
      <w:r>
        <w:rPr>
          <w:rFonts w:ascii="Times New Roman" w:hAnsi="Times New Roman"/>
          <w:sz w:val="24"/>
        </w:rPr>
        <w:t xml:space="preserve">            С.Ю.</w:t>
      </w:r>
      <w:r w:rsidR="00B00E56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Рузанов</w:t>
      </w:r>
    </w:p>
    <w:p w:rsidR="00AD72DB" w:rsidRDefault="00AD72DB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682047" w:rsidRDefault="00CA684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052CCC"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052CCC"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052CCC"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052CCC"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052CCC">
        <w:rPr>
          <w:rFonts w:ascii="Times New Roman CYR" w:hAnsi="Times New Roman CYR" w:cs="Times New Roman CYR"/>
          <w:sz w:val="24"/>
          <w:szCs w:val="24"/>
          <w:lang w:eastAsia="ru-RU"/>
        </w:rPr>
        <w:tab/>
      </w:r>
    </w:p>
    <w:p w:rsidR="00682047" w:rsidRDefault="00682047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052CCC" w:rsidRDefault="00682047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lastRenderedPageBreak/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860F56" w:rsidRPr="00052CCC">
        <w:rPr>
          <w:rFonts w:ascii="Times New Roman CYR" w:hAnsi="Times New Roman CYR" w:cs="Times New Roman CYR"/>
          <w:sz w:val="24"/>
          <w:szCs w:val="24"/>
          <w:lang w:eastAsia="ru-RU"/>
        </w:rPr>
        <w:t xml:space="preserve">Приложение № </w:t>
      </w:r>
      <w:r w:rsidR="001F233F" w:rsidRPr="00052CCC">
        <w:rPr>
          <w:rFonts w:ascii="Times New Roman CYR" w:hAnsi="Times New Roman CYR" w:cs="Times New Roman CYR"/>
          <w:sz w:val="24"/>
          <w:szCs w:val="24"/>
          <w:lang w:eastAsia="ru-RU"/>
        </w:rPr>
        <w:t>2</w:t>
      </w:r>
    </w:p>
    <w:p w:rsidR="00052CCC" w:rsidRDefault="00052CCC" w:rsidP="00052CC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 w:rsidR="00860F56" w:rsidRPr="00ED0451">
        <w:rPr>
          <w:rFonts w:ascii="Times New Roman CYR" w:hAnsi="Times New Roman CYR" w:cs="Times New Roman CYR"/>
          <w:sz w:val="24"/>
          <w:szCs w:val="24"/>
          <w:lang w:eastAsia="ru-RU"/>
        </w:rPr>
        <w:t>к решению Думы</w:t>
      </w:r>
    </w:p>
    <w:p w:rsidR="00860F56" w:rsidRPr="00ED0451" w:rsidRDefault="00052CCC" w:rsidP="00052CC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  <w:t xml:space="preserve"> </w:t>
      </w:r>
      <w:r w:rsidR="00860F56">
        <w:rPr>
          <w:rFonts w:ascii="Times New Roman CYR" w:hAnsi="Times New Roman CYR" w:cs="Times New Roman CYR"/>
          <w:sz w:val="24"/>
          <w:szCs w:val="24"/>
          <w:lang w:eastAsia="ru-RU"/>
        </w:rPr>
        <w:t xml:space="preserve">от __________ № ______              </w:t>
      </w:r>
    </w:p>
    <w:p w:rsidR="00ED0451" w:rsidRDefault="00860F5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  <w:t xml:space="preserve">     </w:t>
      </w:r>
      <w:r w:rsidR="00145665">
        <w:rPr>
          <w:rFonts w:ascii="Times New Roman CYR" w:hAnsi="Times New Roman CYR" w:cs="Times New Roman CYR"/>
          <w:sz w:val="24"/>
          <w:szCs w:val="24"/>
          <w:lang w:eastAsia="ru-RU"/>
        </w:rPr>
        <w:t xml:space="preserve"> </w:t>
      </w:r>
    </w:p>
    <w:p w:rsidR="00860F56" w:rsidRDefault="00860F5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395"/>
        <w:gridCol w:w="5103"/>
      </w:tblGrid>
      <w:tr w:rsidR="00052CCC" w:rsidRPr="00F2654F" w:rsidTr="00EF0B27"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F0B27" w:rsidRDefault="00EF0B27" w:rsidP="00CA684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EF0B27" w:rsidRDefault="00EF0B27" w:rsidP="00CA684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052CCC" w:rsidRPr="00F2654F" w:rsidRDefault="00052CCC" w:rsidP="00CA684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2654F">
              <w:rPr>
                <w:rFonts w:ascii="Times New Roman" w:hAnsi="Times New Roman"/>
                <w:b/>
              </w:rPr>
              <w:t xml:space="preserve">ГРАФИЧЕСКОЕ ОПИСАНИЕ </w:t>
            </w:r>
          </w:p>
          <w:p w:rsidR="00052CCC" w:rsidRPr="00F2654F" w:rsidRDefault="00052CCC" w:rsidP="00CA6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2654F">
              <w:rPr>
                <w:rFonts w:ascii="Times New Roman" w:hAnsi="Times New Roman"/>
              </w:rPr>
              <w:t>местоположения границ населенных пунктов, территориальных зон,</w:t>
            </w:r>
          </w:p>
          <w:p w:rsidR="00052CCC" w:rsidRPr="00F2654F" w:rsidRDefault="00052CCC" w:rsidP="00CA684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2654F">
              <w:rPr>
                <w:rFonts w:ascii="Times New Roman" w:hAnsi="Times New Roman"/>
              </w:rPr>
              <w:t xml:space="preserve">                особо охраняемых природных территорий,</w:t>
            </w:r>
          </w:p>
          <w:p w:rsidR="00052CCC" w:rsidRPr="00F2654F" w:rsidRDefault="00052CCC" w:rsidP="00CA6846">
            <w:pPr>
              <w:spacing w:after="0" w:line="240" w:lineRule="auto"/>
              <w:jc w:val="center"/>
              <w:rPr>
                <w:rFonts w:ascii="Times New Roman" w:hAnsi="Times New Roman"/>
                <w:lang w:eastAsia="zh-CN"/>
              </w:rPr>
            </w:pPr>
            <w:r w:rsidRPr="00F2654F">
              <w:rPr>
                <w:rFonts w:ascii="Times New Roman" w:hAnsi="Times New Roman"/>
              </w:rPr>
              <w:t xml:space="preserve">          зон с особыми условиями использования территории</w:t>
            </w:r>
            <w:r w:rsidRPr="00F2654F">
              <w:rPr>
                <w:rFonts w:ascii="Times New Roman" w:hAnsi="Times New Roman"/>
                <w:lang w:eastAsia="zh-CN"/>
              </w:rPr>
              <w:t xml:space="preserve"> </w:t>
            </w:r>
          </w:p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u w:val="single"/>
                <w:lang w:eastAsia="zh-CN"/>
              </w:rPr>
            </w:pPr>
          </w:p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b/>
                <w:u w:val="single"/>
                <w:lang w:eastAsia="zh-CN"/>
              </w:rPr>
            </w:pPr>
            <w:r w:rsidRPr="00F2654F">
              <w:rPr>
                <w:rFonts w:ascii="Times New Roman" w:hAnsi="Times New Roman"/>
                <w:b/>
                <w:u w:val="single"/>
                <w:lang w:eastAsia="zh-CN"/>
              </w:rPr>
              <w:t>Часть границы территориальной зоны ПК-2 (Зона промышленных объектов III класса опасности), реестровый номер 63:09-7.9</w:t>
            </w:r>
          </w:p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052CCC" w:rsidRPr="00F2654F" w:rsidTr="00EF0B27"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  <w:lang w:eastAsia="zh-CN"/>
              </w:rPr>
              <w:t>(наименование объекта, местоположение границ которого описано (далее -объект)</w:t>
            </w:r>
          </w:p>
        </w:tc>
      </w:tr>
      <w:tr w:rsidR="00052CCC" w:rsidRPr="00F2654F" w:rsidTr="00EF0B27">
        <w:trPr>
          <w:trHeight w:val="465"/>
        </w:trPr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Раздел 1</w:t>
            </w:r>
          </w:p>
        </w:tc>
      </w:tr>
      <w:tr w:rsidR="00052CCC" w:rsidRPr="00F2654F" w:rsidTr="00EF0B27">
        <w:trPr>
          <w:trHeight w:val="556"/>
        </w:trPr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Сведения об объекте</w:t>
            </w:r>
          </w:p>
        </w:tc>
      </w:tr>
      <w:tr w:rsidR="00052CCC" w:rsidRPr="00F2654F" w:rsidTr="00EF0B27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№</w:t>
            </w:r>
          </w:p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 xml:space="preserve">Характеристики объекта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Описание характеристик</w:t>
            </w:r>
          </w:p>
        </w:tc>
      </w:tr>
      <w:tr w:rsidR="00052CCC" w:rsidRPr="00F2654F" w:rsidTr="00EF0B27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 w:rsidRPr="00F2654F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52CCC" w:rsidRPr="00F2654F" w:rsidTr="00EF0B27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bookmarkStart w:id="1" w:name="sub_2421"/>
            <w:r w:rsidRPr="00F2654F">
              <w:rPr>
                <w:rFonts w:ascii="Times New Roman" w:hAnsi="Times New Roman" w:cs="Times New Roman"/>
              </w:rPr>
              <w:t>1.</w:t>
            </w:r>
            <w:bookmarkEnd w:id="1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</w:rPr>
              <w:t xml:space="preserve">Местоположение объекта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052CCC" w:rsidRPr="00F2654F" w:rsidTr="00EF0B27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bookmarkStart w:id="2" w:name="sub_2422"/>
            <w:r w:rsidRPr="00F2654F">
              <w:rPr>
                <w:rFonts w:ascii="Times New Roman" w:hAnsi="Times New Roman" w:cs="Times New Roman"/>
              </w:rPr>
              <w:t>2.</w:t>
            </w:r>
            <w:bookmarkEnd w:id="2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</w:rPr>
              <w:t xml:space="preserve">Площадь объекта  </w:t>
            </w:r>
            <w:r w:rsidRPr="00F2654F"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 w:rsidRPr="00F2654F">
              <w:rPr>
                <w:rFonts w:ascii="Times New Roman" w:hAnsi="Times New Roman" w:cs="Times New Roman"/>
              </w:rPr>
              <w:t xml:space="preserve">величина погрешности определения площади (Р </w:t>
            </w:r>
            <w:r w:rsidRPr="00F2654F"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 w:rsidRPr="00F2654F">
              <w:rPr>
                <w:rFonts w:ascii="Times New Roman" w:hAnsi="Times New Roman" w:cs="Times New Roman"/>
              </w:rPr>
              <w:t>дельта Р)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</w:rPr>
              <w:t>339097 +/- 204 м²</w:t>
            </w:r>
          </w:p>
        </w:tc>
      </w:tr>
      <w:tr w:rsidR="00052CCC" w:rsidRPr="00F2654F" w:rsidTr="00EF0B27">
        <w:trPr>
          <w:trHeight w:val="426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bookmarkStart w:id="3" w:name="sub_2423"/>
            <w:r w:rsidRPr="00F2654F">
              <w:rPr>
                <w:rFonts w:ascii="Times New Roman" w:hAnsi="Times New Roman" w:cs="Times New Roman"/>
              </w:rPr>
              <w:t>3.</w:t>
            </w:r>
            <w:bookmarkEnd w:id="3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</w:rPr>
              <w:t xml:space="preserve">Иные характеристики объекта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 w:rsidRPr="00F2654F">
              <w:rPr>
                <w:rFonts w:ascii="Times New Roman" w:hAnsi="Times New Roman" w:cs="Times New Roman"/>
              </w:rPr>
              <w:t>-</w:t>
            </w:r>
          </w:p>
        </w:tc>
      </w:tr>
    </w:tbl>
    <w:p w:rsidR="00052CCC" w:rsidRDefault="00052CCC" w:rsidP="00052CCC"/>
    <w:p w:rsidR="00052CCC" w:rsidRDefault="00052CCC" w:rsidP="00052CCC"/>
    <w:p w:rsidR="00052CCC" w:rsidRDefault="00052CCC" w:rsidP="00052CCC"/>
    <w:p w:rsidR="00052CCC" w:rsidRDefault="00052CCC" w:rsidP="00052CCC">
      <w:r>
        <w:br w:type="page"/>
      </w: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03"/>
        <w:gridCol w:w="16"/>
        <w:gridCol w:w="260"/>
        <w:gridCol w:w="874"/>
        <w:gridCol w:w="283"/>
        <w:gridCol w:w="269"/>
        <w:gridCol w:w="723"/>
        <w:gridCol w:w="411"/>
        <w:gridCol w:w="573"/>
        <w:gridCol w:w="9"/>
        <w:gridCol w:w="1134"/>
        <w:gridCol w:w="700"/>
        <w:gridCol w:w="8"/>
        <w:gridCol w:w="128"/>
        <w:gridCol w:w="581"/>
        <w:gridCol w:w="139"/>
        <w:gridCol w:w="987"/>
        <w:gridCol w:w="433"/>
        <w:gridCol w:w="1134"/>
      </w:tblGrid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CA6846">
            <w:pPr>
              <w:pStyle w:val="ae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Раздел 2.</w:t>
            </w:r>
          </w:p>
        </w:tc>
        <w:tc>
          <w:tcPr>
            <w:tcW w:w="8646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</w:t>
            </w:r>
            <w:bookmarkStart w:id="4" w:name="sub_2430"/>
            <w:r w:rsidRPr="00F2654F">
              <w:rPr>
                <w:rFonts w:ascii="Times New Roman" w:hAnsi="Times New Roman" w:cs="Times New Roman"/>
                <w:b/>
                <w:sz w:val="20"/>
                <w:szCs w:val="20"/>
              </w:rPr>
              <w:t>Сведения о местоположении границ объекта</w:t>
            </w:r>
            <w:bookmarkEnd w:id="4"/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1. Система координат: МСК-63 (Зона 1)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5" w:name="sub_2432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  <w:bookmarkEnd w:id="5"/>
          </w:p>
        </w:tc>
      </w:tr>
      <w:tr w:rsidR="00052CCC" w:rsidTr="00EF0B27">
        <w:tc>
          <w:tcPr>
            <w:tcW w:w="1419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8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  <w:tc>
          <w:tcPr>
            <w:tcW w:w="255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7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Средняя </w:t>
            </w:r>
            <w:proofErr w:type="spellStart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квадратическая</w:t>
            </w:r>
            <w:proofErr w:type="spellEnd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Мt</w:t>
            </w:r>
            <w:proofErr w:type="spellEnd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), м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052CCC" w:rsidTr="00EF0B27">
        <w:tc>
          <w:tcPr>
            <w:tcW w:w="1419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4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255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2CCC" w:rsidTr="00EF0B27">
        <w:trPr>
          <w:trHeight w:val="351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052CCC" w:rsidTr="00EF0B27">
        <w:trPr>
          <w:trHeight w:hRule="exact"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spacing w:line="232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0065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3. Сведения о характерных точках части (частей) границы объекта </w:t>
            </w:r>
          </w:p>
        </w:tc>
      </w:tr>
      <w:tr w:rsidR="00052CCC" w:rsidTr="00EF0B27">
        <w:tc>
          <w:tcPr>
            <w:tcW w:w="1419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39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Средняя </w:t>
            </w:r>
            <w:proofErr w:type="spellStart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квадратическая</w:t>
            </w:r>
            <w:proofErr w:type="spellEnd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Мt</w:t>
            </w:r>
            <w:proofErr w:type="spellEnd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), м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052CCC" w:rsidTr="00EF0B27">
        <w:tc>
          <w:tcPr>
            <w:tcW w:w="1419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gridSpan w:val="5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2CCC" w:rsidTr="00EF0B27">
        <w:trPr>
          <w:trHeight w:val="351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8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052CCC" w:rsidTr="00EF0B27"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2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Часть № 1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6" w:name="_Hlk168645930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427830.85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1319974.93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427781.66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1320318.61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427844.02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1320367.60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427843.42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1320373.81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427846.82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1320375.16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427847.19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1320375.35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427841.38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1320414.06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427835.23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1320419.80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427836.13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1320430.87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427828.44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1320430.97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427821.69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1320478.38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427819.69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1320469.18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427817.05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1320464.29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427814.62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1320461.71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427784.24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1320441.80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427749.54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1320684.27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427348.12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1320362.10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427337.25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1320353.36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427450.68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1319560.74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427830.85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1319974.93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0065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bookmarkStart w:id="7" w:name="sub_2440"/>
            <w:bookmarkStart w:id="8" w:name="_Hlk168645682"/>
            <w:bookmarkEnd w:id="6"/>
            <w:r w:rsidRPr="00F2654F">
              <w:rPr>
                <w:rFonts w:ascii="Times New Roman" w:hAnsi="Times New Roman" w:cs="Times New Roman"/>
                <w:b/>
                <w:sz w:val="20"/>
                <w:szCs w:val="20"/>
              </w:rPr>
              <w:t>Раздел 3. Сведения о местоположении измененных (уточненных) границ объекта</w:t>
            </w:r>
            <w:bookmarkEnd w:id="7"/>
          </w:p>
        </w:tc>
      </w:tr>
      <w:tr w:rsidR="00052CCC" w:rsidTr="00EF0B27">
        <w:tc>
          <w:tcPr>
            <w:tcW w:w="167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1. Система координат: МСК-63 (Зона 1)</w:t>
            </w:r>
          </w:p>
        </w:tc>
      </w:tr>
      <w:tr w:rsidR="00052CCC" w:rsidTr="00EF0B27">
        <w:tc>
          <w:tcPr>
            <w:tcW w:w="167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 -</w:t>
            </w:r>
          </w:p>
        </w:tc>
      </w:tr>
      <w:tr w:rsidR="00052CCC" w:rsidTr="00EF0B27">
        <w:tc>
          <w:tcPr>
            <w:tcW w:w="1419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4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21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Измененные (уточненные) координаты, м</w:t>
            </w:r>
          </w:p>
        </w:tc>
        <w:tc>
          <w:tcPr>
            <w:tcW w:w="141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55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Средняя </w:t>
            </w:r>
            <w:proofErr w:type="spellStart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квадратическая</w:t>
            </w:r>
            <w:proofErr w:type="spellEnd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Мt</w:t>
            </w:r>
            <w:proofErr w:type="spellEnd"/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), м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052CCC" w:rsidTr="00EF0B27">
        <w:tc>
          <w:tcPr>
            <w:tcW w:w="1419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141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052CCC" w:rsidTr="00EF0B27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52CCC" w:rsidTr="00EF0B27">
        <w:tc>
          <w:tcPr>
            <w:tcW w:w="167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052CCC" w:rsidTr="00EF0B27">
        <w:tc>
          <w:tcPr>
            <w:tcW w:w="167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052CCC" w:rsidRPr="00F2654F" w:rsidRDefault="00052CCC" w:rsidP="0057035B">
            <w:pPr>
              <w:pStyle w:val="af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Часть № 1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427830.85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1319974.93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427830.85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1319974.93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427781.66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1320318.61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427781.66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1320318.61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427844.02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1320367.60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427843.42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1320373.81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427846.82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1320375.16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427847.19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1320375.35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427841.38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1320414.06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427835.23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1320419.80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427836.13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1320430.87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427828.44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1320430.97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427821.69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1320478.38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427819.69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1320469.18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427817.05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1320464.29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0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06" w:right="-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3" w:right="-10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427814.62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11" w:right="-11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1320461.71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427784.24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1320441.80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427784.24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1320441.80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427749.54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1320684.27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427749.54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1320684.27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427348.12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1320362.10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427348.12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1320362.10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427337.25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1320353.36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427337.25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1320353.36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427450.68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1319560.74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427450.68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1319560.74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052CCC" w:rsidRPr="00882331" w:rsidTr="00EF0B27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0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427830.85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left="-106" w:right="-102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1319974.93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3" w:right="-10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427830.85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pStyle w:val="ae"/>
              <w:ind w:left="-111" w:right="-11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65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1319974.93</w:t>
            </w:r>
          </w:p>
        </w:tc>
        <w:tc>
          <w:tcPr>
            <w:tcW w:w="1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2CCC" w:rsidRPr="00F2654F" w:rsidRDefault="00052CCC" w:rsidP="0057035B">
            <w:pPr>
              <w:rPr>
                <w:rFonts w:ascii="Times New Roman" w:hAnsi="Times New Roman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52CCC" w:rsidRPr="00F2654F" w:rsidRDefault="00052CCC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2654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bookmarkEnd w:id="8"/>
    </w:tbl>
    <w:p w:rsidR="00052CCC" w:rsidRDefault="00052CCC" w:rsidP="00052CCC"/>
    <w:p w:rsidR="00052CCC" w:rsidRDefault="00052CCC" w:rsidP="00052CCC"/>
    <w:p w:rsidR="00052CCC" w:rsidRDefault="00052CCC" w:rsidP="00052CCC"/>
    <w:p w:rsidR="00052CCC" w:rsidRDefault="00052CCC" w:rsidP="00052CCC"/>
    <w:p w:rsidR="00860F56" w:rsidRDefault="00860F5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860F56" w:rsidRDefault="00860F5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860F56" w:rsidRDefault="00860F5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860F56" w:rsidRPr="00ED0451" w:rsidRDefault="00860F56" w:rsidP="00860F5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86C22" w:rsidRDefault="00C86C22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Default="00CA6846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Default="00CA6846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Default="00CA6846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Default="00CA6846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Default="00CA6846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Default="00CA6846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EE553E" w:rsidRDefault="00EE553E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EE553E" w:rsidRDefault="00F62710" w:rsidP="009F251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96940" cy="8569960"/>
            <wp:effectExtent l="19050" t="0" r="3810" b="0"/>
            <wp:docPr id="5" name="Рисунок 5" descr="План ПК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лан ПК-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856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515" w:rsidRDefault="009F2515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Pr="009F2515" w:rsidRDefault="009F2515" w:rsidP="009F2515">
      <w:pPr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</w:p>
    <w:p w:rsidR="009F2515" w:rsidRPr="00066D86" w:rsidRDefault="009F2515" w:rsidP="009F2515">
      <w:pPr>
        <w:spacing w:after="0"/>
        <w:jc w:val="center"/>
        <w:rPr>
          <w:rFonts w:ascii="Times New Roman" w:hAnsi="Times New Roman"/>
        </w:rPr>
      </w:pPr>
      <w:r w:rsidRPr="00066D86">
        <w:rPr>
          <w:rFonts w:ascii="Times New Roman" w:hAnsi="Times New Roman"/>
        </w:rPr>
        <w:lastRenderedPageBreak/>
        <w:t xml:space="preserve">                                                                                 Приложение № </w:t>
      </w:r>
      <w:r w:rsidR="00E74D23">
        <w:rPr>
          <w:rFonts w:ascii="Times New Roman" w:hAnsi="Times New Roman"/>
        </w:rPr>
        <w:t>3</w:t>
      </w:r>
    </w:p>
    <w:p w:rsidR="009F2515" w:rsidRDefault="009F2515" w:rsidP="009F2515">
      <w:pPr>
        <w:spacing w:after="0"/>
        <w:jc w:val="center"/>
        <w:rPr>
          <w:rFonts w:ascii="Times New Roman" w:hAnsi="Times New Roman"/>
        </w:rPr>
      </w:pPr>
      <w:r w:rsidRPr="00066D86">
        <w:rPr>
          <w:rFonts w:ascii="Times New Roman" w:hAnsi="Times New Roman"/>
        </w:rPr>
        <w:t xml:space="preserve">                                                                           </w:t>
      </w:r>
      <w:r w:rsidR="00E74D23">
        <w:rPr>
          <w:rFonts w:ascii="Times New Roman" w:hAnsi="Times New Roman"/>
        </w:rPr>
        <w:t xml:space="preserve">      </w:t>
      </w:r>
      <w:r w:rsidRPr="00066D86">
        <w:rPr>
          <w:rFonts w:ascii="Times New Roman" w:hAnsi="Times New Roman"/>
        </w:rPr>
        <w:t>к решению Думы</w:t>
      </w:r>
    </w:p>
    <w:p w:rsidR="009F2515" w:rsidRPr="00066D86" w:rsidRDefault="009F2515" w:rsidP="009F2515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 xml:space="preserve">     </w:t>
      </w:r>
      <w:r w:rsidR="00E74D23">
        <w:rPr>
          <w:rFonts w:ascii="Times New Roman" w:hAnsi="Times New Roman"/>
        </w:rPr>
        <w:t xml:space="preserve">       </w:t>
      </w:r>
      <w:r w:rsidR="009150D3">
        <w:rPr>
          <w:rFonts w:ascii="Times New Roman" w:hAnsi="Times New Roman"/>
        </w:rPr>
        <w:t xml:space="preserve">   от</w:t>
      </w:r>
      <w:r w:rsidRPr="00066D86">
        <w:rPr>
          <w:rFonts w:ascii="Times New Roman" w:hAnsi="Times New Roman"/>
        </w:rPr>
        <w:t>_____________ г. № _______</w:t>
      </w:r>
    </w:p>
    <w:p w:rsidR="009F2515" w:rsidRPr="00066D86" w:rsidRDefault="009F2515" w:rsidP="009F2515">
      <w:pPr>
        <w:jc w:val="right"/>
        <w:rPr>
          <w:rFonts w:ascii="Times New Roman" w:hAnsi="Times New Roman"/>
        </w:rPr>
      </w:pPr>
    </w:p>
    <w:p w:rsidR="009F2515" w:rsidRPr="00066D86" w:rsidRDefault="009F2515" w:rsidP="009F2515">
      <w:pPr>
        <w:rPr>
          <w:rFonts w:ascii="Times New Roman" w:hAnsi="Times New Roman"/>
        </w:rPr>
      </w:pP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395"/>
        <w:gridCol w:w="5103"/>
      </w:tblGrid>
      <w:tr w:rsidR="009F2515" w:rsidRPr="00066D86" w:rsidTr="009F2515"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74D23" w:rsidRDefault="00E74D23" w:rsidP="009F2515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  <w:p w:rsidR="00E74D23" w:rsidRDefault="00E74D23" w:rsidP="009F2515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  <w:p w:rsidR="009F2515" w:rsidRPr="00066D86" w:rsidRDefault="009F2515" w:rsidP="009F2515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066D86">
              <w:rPr>
                <w:rFonts w:ascii="Times New Roman" w:hAnsi="Times New Roman"/>
                <w:b/>
              </w:rPr>
              <w:t xml:space="preserve">ГРАФИЧЕСКОЕ ОПИСАНИЕ </w:t>
            </w:r>
          </w:p>
          <w:p w:rsidR="009F2515" w:rsidRPr="00066D86" w:rsidRDefault="009F2515" w:rsidP="009F2515">
            <w:pPr>
              <w:spacing w:after="0"/>
              <w:jc w:val="center"/>
              <w:rPr>
                <w:rFonts w:ascii="Times New Roman" w:hAnsi="Times New Roman"/>
              </w:rPr>
            </w:pPr>
            <w:r w:rsidRPr="00066D86">
              <w:rPr>
                <w:rFonts w:ascii="Times New Roman" w:hAnsi="Times New Roman"/>
              </w:rPr>
              <w:t>местоположения границ населенных пунктов, территориальных зон,</w:t>
            </w:r>
          </w:p>
          <w:p w:rsidR="009F2515" w:rsidRPr="00066D86" w:rsidRDefault="009F2515" w:rsidP="009F2515">
            <w:pPr>
              <w:spacing w:after="0"/>
              <w:jc w:val="center"/>
              <w:rPr>
                <w:rFonts w:ascii="Times New Roman" w:hAnsi="Times New Roman"/>
              </w:rPr>
            </w:pPr>
            <w:r w:rsidRPr="00066D86">
              <w:rPr>
                <w:rFonts w:ascii="Times New Roman" w:hAnsi="Times New Roman"/>
              </w:rPr>
              <w:t xml:space="preserve">                особо охраняемых природных территорий,</w:t>
            </w:r>
          </w:p>
          <w:p w:rsidR="009F2515" w:rsidRPr="00066D86" w:rsidRDefault="009F2515" w:rsidP="009F2515">
            <w:pPr>
              <w:spacing w:after="0"/>
              <w:jc w:val="center"/>
              <w:rPr>
                <w:rFonts w:ascii="Times New Roman" w:hAnsi="Times New Roman"/>
                <w:lang w:eastAsia="zh-CN"/>
              </w:rPr>
            </w:pPr>
            <w:r w:rsidRPr="00066D86">
              <w:rPr>
                <w:rFonts w:ascii="Times New Roman" w:hAnsi="Times New Roman"/>
              </w:rPr>
              <w:t xml:space="preserve">          зон с особыми условиями использования территории</w:t>
            </w:r>
            <w:r w:rsidRPr="00066D86">
              <w:rPr>
                <w:rFonts w:ascii="Times New Roman" w:hAnsi="Times New Roman"/>
                <w:lang w:eastAsia="zh-CN"/>
              </w:rPr>
              <w:t xml:space="preserve"> </w:t>
            </w:r>
          </w:p>
          <w:p w:rsidR="009F2515" w:rsidRPr="00066D86" w:rsidRDefault="009F2515" w:rsidP="0057035B">
            <w:pPr>
              <w:jc w:val="center"/>
              <w:rPr>
                <w:rFonts w:ascii="Times New Roman" w:hAnsi="Times New Roman"/>
                <w:u w:val="single"/>
                <w:lang w:eastAsia="zh-CN"/>
              </w:rPr>
            </w:pPr>
          </w:p>
          <w:p w:rsidR="009F2515" w:rsidRPr="00066D86" w:rsidRDefault="009F2515" w:rsidP="0057035B">
            <w:pPr>
              <w:jc w:val="center"/>
              <w:rPr>
                <w:rFonts w:ascii="Times New Roman" w:hAnsi="Times New Roman"/>
                <w:b/>
                <w:u w:val="single"/>
                <w:lang w:eastAsia="zh-CN"/>
              </w:rPr>
            </w:pPr>
            <w:r w:rsidRPr="00066D86">
              <w:rPr>
                <w:rFonts w:ascii="Times New Roman" w:hAnsi="Times New Roman"/>
                <w:b/>
                <w:u w:val="single"/>
                <w:lang w:eastAsia="zh-CN"/>
              </w:rPr>
              <w:t>Часть границы территориальной зоны ПК-4 (Зона коммунально-складских объектов), реестровый номер 63:09-7.10</w:t>
            </w:r>
          </w:p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9F2515" w:rsidRPr="00066D86" w:rsidTr="009F2515"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  <w:lang w:eastAsia="zh-CN"/>
              </w:rPr>
              <w:t>(наименование объекта, местоположение границ которого описано (далее -объект)</w:t>
            </w:r>
          </w:p>
        </w:tc>
      </w:tr>
      <w:tr w:rsidR="009F2515" w:rsidRPr="00066D86" w:rsidTr="009F2515">
        <w:trPr>
          <w:trHeight w:val="465"/>
        </w:trPr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Раздел 1</w:t>
            </w:r>
          </w:p>
        </w:tc>
      </w:tr>
      <w:tr w:rsidR="009F2515" w:rsidRPr="00066D86" w:rsidTr="009F2515">
        <w:trPr>
          <w:trHeight w:val="556"/>
        </w:trPr>
        <w:tc>
          <w:tcPr>
            <w:tcW w:w="10065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Сведения об объекте</w:t>
            </w:r>
          </w:p>
        </w:tc>
      </w:tr>
      <w:tr w:rsidR="009F2515" w:rsidRPr="00066D86" w:rsidTr="009F251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№</w:t>
            </w:r>
          </w:p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 xml:space="preserve">Характеристики объекта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Описание характеристик</w:t>
            </w:r>
          </w:p>
        </w:tc>
      </w:tr>
      <w:tr w:rsidR="009F2515" w:rsidRPr="00066D86" w:rsidTr="009F251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066D86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9F2515" w:rsidRPr="00066D86" w:rsidTr="009F251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 xml:space="preserve">Местоположение объекта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9F2515" w:rsidRPr="00066D86" w:rsidTr="009F2515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 xml:space="preserve">Площадь объекта  </w:t>
            </w:r>
            <w:r w:rsidRPr="00066D86"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 w:rsidRPr="00066D86">
              <w:rPr>
                <w:rFonts w:ascii="Times New Roman" w:hAnsi="Times New Roman" w:cs="Times New Roman"/>
              </w:rPr>
              <w:t xml:space="preserve">величина погрешности определения площади (Р </w:t>
            </w:r>
            <w:r w:rsidRPr="00066D86"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 w:rsidRPr="00066D86">
              <w:rPr>
                <w:rFonts w:ascii="Times New Roman" w:hAnsi="Times New Roman" w:cs="Times New Roman"/>
              </w:rPr>
              <w:t>дельта Р)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</w:rPr>
              <w:t>281344 +/- 187 м²</w:t>
            </w:r>
          </w:p>
        </w:tc>
      </w:tr>
      <w:tr w:rsidR="009F2515" w:rsidRPr="00066D86" w:rsidTr="009F2515">
        <w:trPr>
          <w:trHeight w:val="426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left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 xml:space="preserve">Иные характеристики объекта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66D86">
              <w:rPr>
                <w:rFonts w:ascii="Times New Roman" w:hAnsi="Times New Roman" w:cs="Times New Roman"/>
              </w:rPr>
              <w:t>-</w:t>
            </w:r>
          </w:p>
        </w:tc>
      </w:tr>
    </w:tbl>
    <w:p w:rsidR="009F2515" w:rsidRPr="00066D86" w:rsidRDefault="009F2515" w:rsidP="009F2515">
      <w:pPr>
        <w:rPr>
          <w:rFonts w:ascii="Times New Roman" w:hAnsi="Times New Roman"/>
        </w:rPr>
      </w:pPr>
    </w:p>
    <w:p w:rsidR="009F2515" w:rsidRPr="0003026C" w:rsidRDefault="009F2515" w:rsidP="009F2515">
      <w:pPr>
        <w:rPr>
          <w:rFonts w:ascii="Times New Roman" w:hAnsi="Times New Roman"/>
          <w:sz w:val="20"/>
          <w:szCs w:val="20"/>
        </w:rPr>
      </w:pPr>
    </w:p>
    <w:p w:rsidR="009F2515" w:rsidRPr="0003026C" w:rsidRDefault="009F2515" w:rsidP="009F2515">
      <w:pPr>
        <w:rPr>
          <w:rFonts w:ascii="Times New Roman" w:hAnsi="Times New Roman"/>
          <w:sz w:val="20"/>
          <w:szCs w:val="20"/>
        </w:rPr>
      </w:pPr>
    </w:p>
    <w:p w:rsidR="009F2515" w:rsidRPr="0003026C" w:rsidRDefault="009F2515" w:rsidP="009F2515">
      <w:pPr>
        <w:rPr>
          <w:rFonts w:ascii="Times New Roman" w:hAnsi="Times New Roman"/>
          <w:sz w:val="20"/>
          <w:szCs w:val="20"/>
        </w:rPr>
      </w:pPr>
      <w:r w:rsidRPr="0003026C">
        <w:rPr>
          <w:rFonts w:ascii="Times New Roman" w:hAnsi="Times New Roman"/>
          <w:sz w:val="20"/>
          <w:szCs w:val="20"/>
        </w:rPr>
        <w:br w:type="page"/>
      </w: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03"/>
        <w:gridCol w:w="16"/>
        <w:gridCol w:w="126"/>
        <w:gridCol w:w="134"/>
        <w:gridCol w:w="874"/>
        <w:gridCol w:w="127"/>
        <w:gridCol w:w="425"/>
        <w:gridCol w:w="723"/>
        <w:gridCol w:w="411"/>
        <w:gridCol w:w="573"/>
        <w:gridCol w:w="9"/>
        <w:gridCol w:w="1136"/>
        <w:gridCol w:w="698"/>
        <w:gridCol w:w="8"/>
        <w:gridCol w:w="128"/>
        <w:gridCol w:w="723"/>
        <w:gridCol w:w="1228"/>
        <w:gridCol w:w="425"/>
        <w:gridCol w:w="6"/>
        <w:gridCol w:w="892"/>
      </w:tblGrid>
      <w:tr w:rsidR="009F2515" w:rsidRPr="00066D86" w:rsidTr="009F2515">
        <w:tc>
          <w:tcPr>
            <w:tcW w:w="154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b/>
                <w:sz w:val="20"/>
                <w:szCs w:val="20"/>
              </w:rPr>
              <w:t>Раздел 2.</w:t>
            </w:r>
          </w:p>
        </w:tc>
        <w:tc>
          <w:tcPr>
            <w:tcW w:w="8520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Сведения о местоположении границ объекта</w:t>
            </w:r>
          </w:p>
        </w:tc>
      </w:tr>
      <w:tr w:rsidR="009F2515" w:rsidRPr="00066D86" w:rsidTr="009F2515">
        <w:tc>
          <w:tcPr>
            <w:tcW w:w="154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20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1. Система координат: МСК-63 (Зона 1)</w:t>
            </w:r>
          </w:p>
        </w:tc>
      </w:tr>
      <w:tr w:rsidR="009F2515" w:rsidRPr="00066D86" w:rsidTr="009F2515">
        <w:tc>
          <w:tcPr>
            <w:tcW w:w="154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20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9F2515" w:rsidRPr="00066D86" w:rsidTr="009F2515">
        <w:tc>
          <w:tcPr>
            <w:tcW w:w="1419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8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  <w:tc>
          <w:tcPr>
            <w:tcW w:w="255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95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Средняя </w:t>
            </w:r>
            <w:proofErr w:type="spellStart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квадратическая</w:t>
            </w:r>
            <w:proofErr w:type="spellEnd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Мt</w:t>
            </w:r>
            <w:proofErr w:type="spellEnd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), м</w:t>
            </w:r>
          </w:p>
        </w:tc>
        <w:tc>
          <w:tcPr>
            <w:tcW w:w="13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9F2515" w:rsidRPr="00066D86" w:rsidTr="009F2515">
        <w:tc>
          <w:tcPr>
            <w:tcW w:w="1419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255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5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F2515" w:rsidRPr="00066D86" w:rsidTr="009F2515">
        <w:trPr>
          <w:trHeight w:val="351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F2515" w:rsidRPr="00066D86" w:rsidTr="009F2515">
        <w:trPr>
          <w:trHeight w:hRule="exact"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5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hanging="46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0065" w:type="dxa"/>
            <w:gridSpan w:val="20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3. Сведения о характерных точках части (частей) границы объекта </w:t>
            </w:r>
          </w:p>
        </w:tc>
      </w:tr>
      <w:tr w:rsidR="009F2515" w:rsidRPr="00066D86" w:rsidTr="009F2515">
        <w:tc>
          <w:tcPr>
            <w:tcW w:w="1419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3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208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Средняя </w:t>
            </w:r>
            <w:proofErr w:type="spellStart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квадратическая</w:t>
            </w:r>
            <w:proofErr w:type="spellEnd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Мt</w:t>
            </w:r>
            <w:proofErr w:type="spellEnd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), м</w:t>
            </w:r>
          </w:p>
        </w:tc>
        <w:tc>
          <w:tcPr>
            <w:tcW w:w="13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9F2515" w:rsidRPr="00066D86" w:rsidTr="009F2515">
        <w:tc>
          <w:tcPr>
            <w:tcW w:w="1419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87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F2515" w:rsidRPr="00066D86" w:rsidTr="009F2515">
        <w:trPr>
          <w:trHeight w:val="351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F2515" w:rsidRPr="00066D86" w:rsidTr="009F2515">
        <w:tc>
          <w:tcPr>
            <w:tcW w:w="1403" w:type="dxa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2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Часть № 1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427862.84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1320382.39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427855.78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1320432.70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427855.26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1320437.03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427854.10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1320445.75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427852.66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1320463.14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427853.08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1320467.78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427854.80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1320486.36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427857.51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1320510.42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427857.94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1320515.11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427859.11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1320524.17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427865.88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1320584.86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427879.25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1320584.79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427872.91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1320626.93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427812.02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1321056.49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427808.51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1321081.34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427802.28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1321059.12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427798.37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1321048.82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427793.66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1321038.96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427787.01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1321028.13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427783.87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1321023.99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427781.18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1321020.44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427773.10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1321011.56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427760.71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1321000.31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427744.95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1320987.02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427724.49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1320969.82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427723.36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1320968.87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427723.02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1320971.27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427723.71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1320971.35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427722.33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1320980.03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427721.49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1320982.35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427722.83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1320983.35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427739.22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1320995.63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427751.78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1321005.82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427762.90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1321015.68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427766.34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1321019.32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427770.47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1321023.66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427776.33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1321031.19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427781.95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1321039.31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427784.30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1321042.71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427789.09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1321053.69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427796.21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1321074.79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427799.08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1321086.43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427800.30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1321093.08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427801.25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1321103.12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427801.18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1321118.20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427799.86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1321145.20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427786.75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1321239.18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427796.93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1321240.59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427775.95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1321391.77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427769.07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1321441.33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427790.52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1321529.49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427736.26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1321576.94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427710.12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1321539.40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427737.01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1321520.08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427647.77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1321395.33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427640.89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1321443.41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427269.51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1320911.36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427300.84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1320692.46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427685.94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1320990.26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427666.58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1321039.78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427694.83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1321066.47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427708.05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1320974.14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427690.34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1320959.56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427606.95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1320896.75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427653.00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1320817.21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427711.85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1320741.49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427739.49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1320754.44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427746.24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1320707.28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427736.31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1320699.31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427739.66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1320676.35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427749.54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1320684.27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427784.24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1320441.80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427814.62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1320461.71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427817.05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1320464.29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75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427819.69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1320469.18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76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427821.69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1320478.38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77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427828.44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1320430.97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78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427836.13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1320430.87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79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427835.23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1320419.80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80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427841.38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1320414.06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427847.19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1320375.35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82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427846.82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1320375.16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83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427843.42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1320373.81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84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427844.02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1320367.60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427862.84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1320382.39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20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1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0065" w:type="dxa"/>
            <w:gridSpan w:val="20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b/>
                <w:sz w:val="20"/>
                <w:szCs w:val="20"/>
              </w:rPr>
              <w:t>Раздел 3. Сведения о местоположении измененных (уточненных) границ объекта</w:t>
            </w:r>
          </w:p>
        </w:tc>
      </w:tr>
      <w:tr w:rsidR="009F2515" w:rsidRPr="00066D86" w:rsidTr="009F2515">
        <w:tc>
          <w:tcPr>
            <w:tcW w:w="1679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1. Система координат: МСК-63 (Зона 1)</w:t>
            </w:r>
          </w:p>
        </w:tc>
      </w:tr>
      <w:tr w:rsidR="009F2515" w:rsidRPr="00066D86" w:rsidTr="009F2515">
        <w:tc>
          <w:tcPr>
            <w:tcW w:w="1679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2. Сведения о характерных точках границ объекта -</w:t>
            </w:r>
          </w:p>
        </w:tc>
      </w:tr>
      <w:tr w:rsidR="009F2515" w:rsidRPr="00066D86" w:rsidTr="009F2515">
        <w:tc>
          <w:tcPr>
            <w:tcW w:w="1419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40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21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Измененные (уточненные) координаты, м</w:t>
            </w:r>
          </w:p>
        </w:tc>
        <w:tc>
          <w:tcPr>
            <w:tcW w:w="155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65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Средняя </w:t>
            </w:r>
            <w:proofErr w:type="spellStart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квадратическая</w:t>
            </w:r>
            <w:proofErr w:type="spellEnd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Мt</w:t>
            </w:r>
            <w:proofErr w:type="spellEnd"/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), м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9F2515" w:rsidRPr="00066D86" w:rsidTr="009F2515">
        <w:tc>
          <w:tcPr>
            <w:tcW w:w="1419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155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9F2515" w:rsidRPr="00066D86" w:rsidTr="009F2515"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9F2515" w:rsidRPr="00066D86" w:rsidTr="009F2515">
        <w:tc>
          <w:tcPr>
            <w:tcW w:w="1679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9F2515" w:rsidRPr="00066D86" w:rsidTr="009F2515">
        <w:tc>
          <w:tcPr>
            <w:tcW w:w="1679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86" w:type="dxa"/>
            <w:gridSpan w:val="16"/>
            <w:tcBorders>
              <w:top w:val="single" w:sz="4" w:space="0" w:color="auto"/>
              <w:bottom w:val="single" w:sz="4" w:space="0" w:color="auto"/>
            </w:tcBorders>
          </w:tcPr>
          <w:p w:rsidR="009F2515" w:rsidRPr="00066D86" w:rsidRDefault="009F2515" w:rsidP="0057035B">
            <w:pPr>
              <w:pStyle w:val="af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sz w:val="20"/>
                <w:szCs w:val="20"/>
              </w:rPr>
              <w:t>Часть № 1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427862.84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1320382.39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427862.84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1320382.39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427855.78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1320432.70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427855.78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1320432.70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427855.26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1320437.03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427855.26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1320437.03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427854.10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1320445.75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427854.10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1320445.75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427852.66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1320463.14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427852.66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1320463.14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427853.08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1320467.78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427853.08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1320467.78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427854.80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1320486.36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427854.80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1320486.36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427857.51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1320510.42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427857.51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1320510.42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427857.94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1320515.11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427857.94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1320515.11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427859.11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1320524.17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427859.11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1320524.17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427865.88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1320584.86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427865.88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1320584.86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427879.25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1320584.79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427879.25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1320584.79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427872.91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1320626.93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427872.91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1320626.93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427812.02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1321056.49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427812.02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1321056.49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427808.51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1321081.34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427808.51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1321081.34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427802.28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1321059.12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427802.28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1321059.12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427798.37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1321048.82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427798.37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1321048.82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427793.66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1321038.96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427793.66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1321038.96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427787.01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1321028.13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427787.01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1321028.13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427783.87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1321023.99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427783.87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1321023.99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427781.18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1321020.44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427781.18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1321020.44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427773.10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1321011.56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427773.10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1321011.56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427760.71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1321000.31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427760.71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1321000.31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427744.95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1320987.02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427744.95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1320987.02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427724.49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1320969.82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427724.49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1320969.82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427723.36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1320968.87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427723.36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1320968.87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427723.02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1320971.27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427723.02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1320971.27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427723.71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1320971.35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427723.71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1320971.35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29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427722.33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1320980.03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427722.33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1320980.03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427721.49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1320982.35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427721.49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1320982.35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427722.83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1320983.35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427722.83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1320983.35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427739.22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1320995.63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427739.22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1320995.63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427751.78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1321005.82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427751.78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1321005.82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427762.90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1321015.68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427762.90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1321015.68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427766.34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1321019.32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427766.34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1321019.32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427770.47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1321023.66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427770.47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1321023.66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427776.33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1321031.19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427776.33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1321031.19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427781.95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1321039.31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427781.95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1321039.31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39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427784.30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1321042.71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427784.30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1321042.71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427789.09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1321053.69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427789.09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1321053.69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427796.21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1321074.79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427796.21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1321074.79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427799.08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1321086.43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427799.08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1321086.43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427800.30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1321093.08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427800.30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1321093.08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427801.25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1321103.12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427801.25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1321103.12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427801.18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1321118.20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427801.18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1321118.20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427799.86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1321145.20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427799.86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1321145.20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427786.75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1321239.18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427786.75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1321239.18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427796.93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1321240.59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427796.93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1321240.59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427775.95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1321391.77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427775.95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1321391.77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427769.07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1321441.33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427769.07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1321441.33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427790.52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1321529.49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427790.52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1321529.49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427736.26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1321576.94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427736.26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1321576.94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427710.12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1321539.40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427710.12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1321539.40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427737.01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1321520.08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427737.01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1321520.08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427647.77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1321395.33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427647.77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1321395.33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427640.89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1321443.41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427640.89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1321443.41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427269.51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1320911.36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427269.51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1320911.36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427300.84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1320692.46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427300.84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1320692.46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59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427685.94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1320990.26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427685.94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1320990.26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427666.58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1321039.78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427666.58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1321039.78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427694.83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1321066.47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427694.83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1321066.47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427708.05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1320974.14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427708.05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1320974.14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427690.34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1320959.56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427690.34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1320959.56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427606.95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1320896.75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427606.95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1320896.75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427653.00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1320817.21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427653.00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1320817.21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427711.85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1320741.49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427711.85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1320741.49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427739.49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1320754.44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427739.49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1320754.44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427746.24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1320707.28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427746.24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1320707.28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69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427736.31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1320699.31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427736.31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1320699.31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427739.66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1320676.35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427739.66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1320676.35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427749.54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1320684.27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427749.54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1320684.27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427784.24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1320441.80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427784.24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1320441.80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427814.62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1320461.71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427817.05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1320464.29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75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427819.69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1320469.18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76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427821.69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1320478.38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77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427828.44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1320430.97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78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427836.13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1320430.87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79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427835.23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1320419.80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80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427841.38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1320414.06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427847.19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1320375.35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82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427846.82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1320375.16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83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427843.42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1320373.81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84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427844.02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1320367.60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9F2515" w:rsidRPr="00066D86" w:rsidTr="009F2515">
        <w:trPr>
          <w:trHeight w:val="284"/>
        </w:trPr>
        <w:tc>
          <w:tcPr>
            <w:tcW w:w="141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4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427862.84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0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1320382.39</w:t>
            </w:r>
          </w:p>
        </w:tc>
        <w:tc>
          <w:tcPr>
            <w:tcW w:w="9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9" w:right="-10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427862.84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03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1320382.39</w:t>
            </w:r>
          </w:p>
        </w:tc>
        <w:tc>
          <w:tcPr>
            <w:tcW w:w="15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pStyle w:val="ae"/>
              <w:spacing w:line="276" w:lineRule="auto"/>
              <w:ind w:left="-111" w:right="-14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1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4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2515" w:rsidRPr="00066D86" w:rsidRDefault="009F2515" w:rsidP="0057035B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D86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</w:tbl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1574A0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9F2515" w:rsidP="009F2515">
      <w:pPr>
        <w:tabs>
          <w:tab w:val="left" w:pos="2595"/>
        </w:tabs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9F2515" w:rsidRDefault="00F62710" w:rsidP="009F2515">
      <w:pPr>
        <w:tabs>
          <w:tab w:val="left" w:pos="2595"/>
        </w:tabs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noProof/>
          <w:sz w:val="24"/>
          <w:szCs w:val="24"/>
          <w:lang w:eastAsia="ru-RU"/>
        </w:rPr>
        <w:drawing>
          <wp:inline distT="0" distB="0" distL="0" distR="0">
            <wp:extent cx="5937885" cy="8491855"/>
            <wp:effectExtent l="19050" t="0" r="5715" b="0"/>
            <wp:docPr id="4" name="Рисунок 4" descr="План ПК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лан ПК-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49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C64" w:rsidRPr="009F2515" w:rsidRDefault="008A0C64" w:rsidP="009F2515">
      <w:pPr>
        <w:tabs>
          <w:tab w:val="left" w:pos="2595"/>
        </w:tabs>
        <w:jc w:val="both"/>
        <w:rPr>
          <w:rFonts w:ascii="Times New Roman CYR" w:hAnsi="Times New Roman CYR" w:cs="Times New Roman CYR"/>
          <w:sz w:val="24"/>
          <w:szCs w:val="24"/>
          <w:lang w:eastAsia="ru-RU"/>
        </w:rPr>
        <w:sectPr w:rsidR="008A0C64" w:rsidRPr="009F2515" w:rsidSect="00CA6846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A6846" w:rsidRDefault="00CA6846" w:rsidP="002878A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4"/>
          <w:szCs w:val="24"/>
          <w:lang w:eastAsia="ru-RU"/>
        </w:rPr>
      </w:pPr>
    </w:p>
    <w:sectPr w:rsidR="00CA6846" w:rsidSect="00CA6846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637E" w:rsidRDefault="0016637E" w:rsidP="001E3C4B">
      <w:pPr>
        <w:spacing w:after="0" w:line="240" w:lineRule="auto"/>
      </w:pPr>
      <w:r>
        <w:separator/>
      </w:r>
    </w:p>
  </w:endnote>
  <w:endnote w:type="continuationSeparator" w:id="0">
    <w:p w:rsidR="0016637E" w:rsidRDefault="0016637E" w:rsidP="001E3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637E" w:rsidRDefault="0016637E" w:rsidP="001E3C4B">
      <w:pPr>
        <w:spacing w:after="0" w:line="240" w:lineRule="auto"/>
      </w:pPr>
      <w:r>
        <w:separator/>
      </w:r>
    </w:p>
  </w:footnote>
  <w:footnote w:type="continuationSeparator" w:id="0">
    <w:p w:rsidR="0016637E" w:rsidRDefault="0016637E" w:rsidP="001E3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Pr="008119AF" w:rsidRDefault="00AD72DB" w:rsidP="008119AF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9F784E"/>
    <w:multiLevelType w:val="hybridMultilevel"/>
    <w:tmpl w:val="8B329D8A"/>
    <w:lvl w:ilvl="0" w:tplc="02AAA64E">
      <w:start w:val="1"/>
      <w:numFmt w:val="decimal"/>
      <w:lvlText w:val="%1."/>
      <w:lvlJc w:val="left"/>
      <w:pPr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963"/>
    <w:rsid w:val="0000128D"/>
    <w:rsid w:val="000054F5"/>
    <w:rsid w:val="00052CCC"/>
    <w:rsid w:val="000808D8"/>
    <w:rsid w:val="00084F34"/>
    <w:rsid w:val="000939BF"/>
    <w:rsid w:val="000945F0"/>
    <w:rsid w:val="00096B5B"/>
    <w:rsid w:val="000A7986"/>
    <w:rsid w:val="000C24A5"/>
    <w:rsid w:val="000C5F98"/>
    <w:rsid w:val="000C7C19"/>
    <w:rsid w:val="000E043B"/>
    <w:rsid w:val="000E2B70"/>
    <w:rsid w:val="000F115D"/>
    <w:rsid w:val="000F20C1"/>
    <w:rsid w:val="00101D84"/>
    <w:rsid w:val="00106C05"/>
    <w:rsid w:val="00107963"/>
    <w:rsid w:val="001214AC"/>
    <w:rsid w:val="001441A6"/>
    <w:rsid w:val="00145665"/>
    <w:rsid w:val="001574A0"/>
    <w:rsid w:val="001610B0"/>
    <w:rsid w:val="0016637E"/>
    <w:rsid w:val="00176DB6"/>
    <w:rsid w:val="001E3C4B"/>
    <w:rsid w:val="001F233F"/>
    <w:rsid w:val="001F4972"/>
    <w:rsid w:val="00221877"/>
    <w:rsid w:val="00245A59"/>
    <w:rsid w:val="00266183"/>
    <w:rsid w:val="002775DF"/>
    <w:rsid w:val="002878AB"/>
    <w:rsid w:val="00294A43"/>
    <w:rsid w:val="002E639F"/>
    <w:rsid w:val="002F12A0"/>
    <w:rsid w:val="002F21C6"/>
    <w:rsid w:val="002F3EE0"/>
    <w:rsid w:val="003029FD"/>
    <w:rsid w:val="003701E9"/>
    <w:rsid w:val="0037183F"/>
    <w:rsid w:val="003A1FD3"/>
    <w:rsid w:val="003E20BC"/>
    <w:rsid w:val="003F007F"/>
    <w:rsid w:val="003F0B40"/>
    <w:rsid w:val="004065E4"/>
    <w:rsid w:val="004263A0"/>
    <w:rsid w:val="004504DF"/>
    <w:rsid w:val="00455B7E"/>
    <w:rsid w:val="00457768"/>
    <w:rsid w:val="004606ED"/>
    <w:rsid w:val="004620D2"/>
    <w:rsid w:val="00480103"/>
    <w:rsid w:val="00480FDE"/>
    <w:rsid w:val="004915D0"/>
    <w:rsid w:val="00492987"/>
    <w:rsid w:val="00493E89"/>
    <w:rsid w:val="004D4285"/>
    <w:rsid w:val="004E120B"/>
    <w:rsid w:val="004F2BB6"/>
    <w:rsid w:val="004F6084"/>
    <w:rsid w:val="00504488"/>
    <w:rsid w:val="0051091F"/>
    <w:rsid w:val="00561848"/>
    <w:rsid w:val="0057035B"/>
    <w:rsid w:val="00585098"/>
    <w:rsid w:val="00585F2D"/>
    <w:rsid w:val="005B598E"/>
    <w:rsid w:val="005C63B6"/>
    <w:rsid w:val="005E1CEC"/>
    <w:rsid w:val="005E5BDE"/>
    <w:rsid w:val="0062235D"/>
    <w:rsid w:val="00625E14"/>
    <w:rsid w:val="00635297"/>
    <w:rsid w:val="006610CB"/>
    <w:rsid w:val="00662DFA"/>
    <w:rsid w:val="00664F65"/>
    <w:rsid w:val="00672B16"/>
    <w:rsid w:val="00677552"/>
    <w:rsid w:val="00682047"/>
    <w:rsid w:val="00693B9F"/>
    <w:rsid w:val="006A3EF3"/>
    <w:rsid w:val="006A5977"/>
    <w:rsid w:val="00706356"/>
    <w:rsid w:val="00721FC1"/>
    <w:rsid w:val="00730A11"/>
    <w:rsid w:val="00740C86"/>
    <w:rsid w:val="007435D4"/>
    <w:rsid w:val="00765F32"/>
    <w:rsid w:val="00771E6D"/>
    <w:rsid w:val="00781E47"/>
    <w:rsid w:val="0078628B"/>
    <w:rsid w:val="00794868"/>
    <w:rsid w:val="007A1852"/>
    <w:rsid w:val="007D0CB9"/>
    <w:rsid w:val="007D43A9"/>
    <w:rsid w:val="007D43E7"/>
    <w:rsid w:val="007F2A46"/>
    <w:rsid w:val="007F587D"/>
    <w:rsid w:val="008119AF"/>
    <w:rsid w:val="00821224"/>
    <w:rsid w:val="00860F56"/>
    <w:rsid w:val="00875811"/>
    <w:rsid w:val="00887855"/>
    <w:rsid w:val="00897A84"/>
    <w:rsid w:val="008A0817"/>
    <w:rsid w:val="008A0C64"/>
    <w:rsid w:val="008A30C5"/>
    <w:rsid w:val="008B03D5"/>
    <w:rsid w:val="008B0D8B"/>
    <w:rsid w:val="008C67FD"/>
    <w:rsid w:val="008F7AB1"/>
    <w:rsid w:val="00901FCE"/>
    <w:rsid w:val="009020FF"/>
    <w:rsid w:val="009075DF"/>
    <w:rsid w:val="00910A6A"/>
    <w:rsid w:val="009129DD"/>
    <w:rsid w:val="009150D3"/>
    <w:rsid w:val="00932295"/>
    <w:rsid w:val="009377E8"/>
    <w:rsid w:val="00947689"/>
    <w:rsid w:val="00957E97"/>
    <w:rsid w:val="009646B4"/>
    <w:rsid w:val="00984172"/>
    <w:rsid w:val="0099018F"/>
    <w:rsid w:val="009A53FD"/>
    <w:rsid w:val="009B4365"/>
    <w:rsid w:val="009F2515"/>
    <w:rsid w:val="009F2921"/>
    <w:rsid w:val="00A2378D"/>
    <w:rsid w:val="00A30651"/>
    <w:rsid w:val="00A30A12"/>
    <w:rsid w:val="00A33B45"/>
    <w:rsid w:val="00A75912"/>
    <w:rsid w:val="00AA57F8"/>
    <w:rsid w:val="00AA622D"/>
    <w:rsid w:val="00AB41BD"/>
    <w:rsid w:val="00AD5685"/>
    <w:rsid w:val="00AD5D3B"/>
    <w:rsid w:val="00AD72DB"/>
    <w:rsid w:val="00AE04A1"/>
    <w:rsid w:val="00AF64DD"/>
    <w:rsid w:val="00B00E56"/>
    <w:rsid w:val="00B03C68"/>
    <w:rsid w:val="00B055CD"/>
    <w:rsid w:val="00B32490"/>
    <w:rsid w:val="00B477EA"/>
    <w:rsid w:val="00B5771B"/>
    <w:rsid w:val="00B70C8E"/>
    <w:rsid w:val="00B91440"/>
    <w:rsid w:val="00B978B9"/>
    <w:rsid w:val="00BB68E7"/>
    <w:rsid w:val="00BC6AFE"/>
    <w:rsid w:val="00BD3499"/>
    <w:rsid w:val="00BD436A"/>
    <w:rsid w:val="00BE186B"/>
    <w:rsid w:val="00BE6842"/>
    <w:rsid w:val="00BE6CF2"/>
    <w:rsid w:val="00C34F26"/>
    <w:rsid w:val="00C5662F"/>
    <w:rsid w:val="00C742CC"/>
    <w:rsid w:val="00C86C22"/>
    <w:rsid w:val="00C93C7F"/>
    <w:rsid w:val="00CA30C1"/>
    <w:rsid w:val="00CA3C29"/>
    <w:rsid w:val="00CA6846"/>
    <w:rsid w:val="00CC20F1"/>
    <w:rsid w:val="00CD11C6"/>
    <w:rsid w:val="00CE0A99"/>
    <w:rsid w:val="00CE0CC5"/>
    <w:rsid w:val="00D0086D"/>
    <w:rsid w:val="00D15A08"/>
    <w:rsid w:val="00D15A58"/>
    <w:rsid w:val="00D376E5"/>
    <w:rsid w:val="00D42A75"/>
    <w:rsid w:val="00D549B5"/>
    <w:rsid w:val="00D85659"/>
    <w:rsid w:val="00D930CA"/>
    <w:rsid w:val="00DA0A1F"/>
    <w:rsid w:val="00DA411F"/>
    <w:rsid w:val="00DB484D"/>
    <w:rsid w:val="00DB6CED"/>
    <w:rsid w:val="00DC5154"/>
    <w:rsid w:val="00DD5AD1"/>
    <w:rsid w:val="00DD5BE8"/>
    <w:rsid w:val="00DE4123"/>
    <w:rsid w:val="00DF7C4D"/>
    <w:rsid w:val="00E34DCE"/>
    <w:rsid w:val="00E62D90"/>
    <w:rsid w:val="00E74D23"/>
    <w:rsid w:val="00E974EB"/>
    <w:rsid w:val="00EA08CD"/>
    <w:rsid w:val="00EC66ED"/>
    <w:rsid w:val="00ED0451"/>
    <w:rsid w:val="00ED3927"/>
    <w:rsid w:val="00EE553E"/>
    <w:rsid w:val="00EE723B"/>
    <w:rsid w:val="00EF0B27"/>
    <w:rsid w:val="00F149A2"/>
    <w:rsid w:val="00F246D7"/>
    <w:rsid w:val="00F62710"/>
    <w:rsid w:val="00F6681E"/>
    <w:rsid w:val="00F809AF"/>
    <w:rsid w:val="00F84820"/>
    <w:rsid w:val="00FA2773"/>
    <w:rsid w:val="00FB77FB"/>
    <w:rsid w:val="00FE727A"/>
    <w:rsid w:val="00FF4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9F2515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hAnsi="Times New Roman CYR"/>
      <w:b/>
      <w:bCs/>
      <w:color w:val="26282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Нормальный (таблица)"/>
    <w:basedOn w:val="a"/>
    <w:next w:val="a"/>
    <w:uiPriority w:val="99"/>
    <w:rsid w:val="005E5BD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paragraph" w:customStyle="1" w:styleId="af">
    <w:name w:val="Прижатый влево"/>
    <w:basedOn w:val="a"/>
    <w:next w:val="a"/>
    <w:uiPriority w:val="99"/>
    <w:rsid w:val="00052C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  <w:lang w:eastAsia="ru-RU"/>
    </w:rPr>
  </w:style>
  <w:style w:type="character" w:customStyle="1" w:styleId="10">
    <w:name w:val="Заголовок 1 Знак"/>
    <w:link w:val="1"/>
    <w:uiPriority w:val="99"/>
    <w:rsid w:val="009F2515"/>
    <w:rPr>
      <w:rFonts w:ascii="Times New Roman CYR" w:hAnsi="Times New Roman CYR" w:cs="Times New Roman"/>
      <w:b/>
      <w:bCs/>
      <w:color w:val="26282F"/>
    </w:rPr>
  </w:style>
  <w:style w:type="character" w:customStyle="1" w:styleId="3">
    <w:name w:val="Основной текст 3 Знак"/>
    <w:link w:val="30"/>
    <w:rsid w:val="009F2515"/>
    <w:rPr>
      <w:b/>
      <w:bCs/>
      <w:sz w:val="40"/>
      <w:szCs w:val="24"/>
    </w:rPr>
  </w:style>
  <w:style w:type="paragraph" w:styleId="30">
    <w:name w:val="Body Text 3"/>
    <w:basedOn w:val="a"/>
    <w:link w:val="3"/>
    <w:rsid w:val="009F2515"/>
    <w:pPr>
      <w:spacing w:after="0" w:line="360" w:lineRule="auto"/>
      <w:jc w:val="center"/>
    </w:pPr>
    <w:rPr>
      <w:rFonts w:cs="Calibri"/>
      <w:b/>
      <w:bCs/>
      <w:sz w:val="40"/>
      <w:szCs w:val="24"/>
      <w:lang w:eastAsia="ru-RU"/>
    </w:rPr>
  </w:style>
  <w:style w:type="character" w:customStyle="1" w:styleId="31">
    <w:name w:val="Основной текст 3 Знак1"/>
    <w:uiPriority w:val="99"/>
    <w:semiHidden/>
    <w:rsid w:val="009F2515"/>
    <w:rPr>
      <w:rFonts w:cs="Times New Roman"/>
      <w:sz w:val="16"/>
      <w:szCs w:val="16"/>
      <w:lang w:eastAsia="en-US"/>
    </w:rPr>
  </w:style>
  <w:style w:type="paragraph" w:styleId="af0">
    <w:name w:val="Normal (Web)"/>
    <w:basedOn w:val="a"/>
    <w:uiPriority w:val="99"/>
    <w:unhideWhenUsed/>
    <w:rsid w:val="009F2515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table" w:customStyle="1" w:styleId="11">
    <w:name w:val="Обычная таблица1"/>
    <w:semiHidden/>
    <w:rsid w:val="009F2515"/>
    <w:pPr>
      <w:spacing w:after="200" w:line="276" w:lineRule="auto"/>
    </w:pPr>
    <w:rPr>
      <w:rFonts w:cs="Times New Roman"/>
      <w:sz w:val="22"/>
      <w:szCs w:val="22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9F2515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hAnsi="Times New Roman CYR"/>
      <w:b/>
      <w:bCs/>
      <w:color w:val="26282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Нормальный (таблица)"/>
    <w:basedOn w:val="a"/>
    <w:next w:val="a"/>
    <w:uiPriority w:val="99"/>
    <w:rsid w:val="005E5BD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paragraph" w:customStyle="1" w:styleId="af">
    <w:name w:val="Прижатый влево"/>
    <w:basedOn w:val="a"/>
    <w:next w:val="a"/>
    <w:uiPriority w:val="99"/>
    <w:rsid w:val="00052C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  <w:lang w:eastAsia="ru-RU"/>
    </w:rPr>
  </w:style>
  <w:style w:type="character" w:customStyle="1" w:styleId="10">
    <w:name w:val="Заголовок 1 Знак"/>
    <w:link w:val="1"/>
    <w:uiPriority w:val="99"/>
    <w:rsid w:val="009F2515"/>
    <w:rPr>
      <w:rFonts w:ascii="Times New Roman CYR" w:hAnsi="Times New Roman CYR" w:cs="Times New Roman"/>
      <w:b/>
      <w:bCs/>
      <w:color w:val="26282F"/>
    </w:rPr>
  </w:style>
  <w:style w:type="character" w:customStyle="1" w:styleId="3">
    <w:name w:val="Основной текст 3 Знак"/>
    <w:link w:val="30"/>
    <w:rsid w:val="009F2515"/>
    <w:rPr>
      <w:b/>
      <w:bCs/>
      <w:sz w:val="40"/>
      <w:szCs w:val="24"/>
    </w:rPr>
  </w:style>
  <w:style w:type="paragraph" w:styleId="30">
    <w:name w:val="Body Text 3"/>
    <w:basedOn w:val="a"/>
    <w:link w:val="3"/>
    <w:rsid w:val="009F2515"/>
    <w:pPr>
      <w:spacing w:after="0" w:line="360" w:lineRule="auto"/>
      <w:jc w:val="center"/>
    </w:pPr>
    <w:rPr>
      <w:rFonts w:cs="Calibri"/>
      <w:b/>
      <w:bCs/>
      <w:sz w:val="40"/>
      <w:szCs w:val="24"/>
      <w:lang w:eastAsia="ru-RU"/>
    </w:rPr>
  </w:style>
  <w:style w:type="character" w:customStyle="1" w:styleId="31">
    <w:name w:val="Основной текст 3 Знак1"/>
    <w:uiPriority w:val="99"/>
    <w:semiHidden/>
    <w:rsid w:val="009F2515"/>
    <w:rPr>
      <w:rFonts w:cs="Times New Roman"/>
      <w:sz w:val="16"/>
      <w:szCs w:val="16"/>
      <w:lang w:eastAsia="en-US"/>
    </w:rPr>
  </w:style>
  <w:style w:type="paragraph" w:styleId="af0">
    <w:name w:val="Normal (Web)"/>
    <w:basedOn w:val="a"/>
    <w:uiPriority w:val="99"/>
    <w:unhideWhenUsed/>
    <w:rsid w:val="009F2515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table" w:customStyle="1" w:styleId="11">
    <w:name w:val="Обычная таблица1"/>
    <w:semiHidden/>
    <w:rsid w:val="009F2515"/>
    <w:pPr>
      <w:spacing w:after="200" w:line="276" w:lineRule="auto"/>
    </w:pPr>
    <w:rPr>
      <w:rFonts w:cs="Times New Roman"/>
      <w:sz w:val="22"/>
      <w:szCs w:val="22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BB9EB5-34BE-478C-9C91-28A4584B3F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2973</Words>
  <Characters>16948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</dc:creator>
  <cp:lastModifiedBy>Мартошич Татьяна Ивановна</cp:lastModifiedBy>
  <cp:revision>2</cp:revision>
  <cp:lastPrinted>2024-09-19T10:42:00Z</cp:lastPrinted>
  <dcterms:created xsi:type="dcterms:W3CDTF">2024-10-02T09:24:00Z</dcterms:created>
  <dcterms:modified xsi:type="dcterms:W3CDTF">2024-10-02T09:24:00Z</dcterms:modified>
</cp:coreProperties>
</file>